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A9" w:rsidRPr="002C11D6" w:rsidRDefault="00871213" w:rsidP="00A3570B">
      <w:pPr>
        <w:jc w:val="center"/>
        <w:rPr>
          <w:b/>
          <w:sz w:val="36"/>
          <w:szCs w:val="36"/>
          <w:u w:val="single"/>
        </w:rPr>
      </w:pPr>
      <w:r w:rsidRPr="002C11D6">
        <w:rPr>
          <w:b/>
          <w:sz w:val="36"/>
          <w:szCs w:val="36"/>
          <w:u w:val="single"/>
        </w:rPr>
        <w:t>Tuesday, September 03, 2013</w:t>
      </w:r>
      <w:r w:rsidR="002C11D6" w:rsidRPr="002C11D6">
        <w:rPr>
          <w:b/>
          <w:sz w:val="36"/>
          <w:szCs w:val="36"/>
          <w:u w:val="single"/>
        </w:rPr>
        <w:t xml:space="preserve"> </w:t>
      </w:r>
      <w:r w:rsidR="002C11D6" w:rsidRPr="002C11D6">
        <w:rPr>
          <w:b/>
          <w:sz w:val="36"/>
          <w:szCs w:val="36"/>
          <w:highlight w:val="yellow"/>
          <w:u w:val="single"/>
        </w:rPr>
        <w:t>“Laughter is the Best Medicine”</w:t>
      </w:r>
    </w:p>
    <w:p w:rsidR="008F49A3" w:rsidRPr="002C11D6" w:rsidRDefault="00A3570B" w:rsidP="008F49A3">
      <w:pPr>
        <w:rPr>
          <w:sz w:val="36"/>
          <w:szCs w:val="36"/>
        </w:rPr>
      </w:pPr>
      <w:r w:rsidRPr="002C11D6">
        <w:rPr>
          <w:sz w:val="36"/>
          <w:szCs w:val="36"/>
        </w:rPr>
        <w:t>This is your first official journal entry! Write your work on the first clean page after your “Journal Guidelines.” Be sure to title and date your entry.</w:t>
      </w:r>
    </w:p>
    <w:p w:rsidR="00A3570B" w:rsidRPr="002C11D6" w:rsidRDefault="00A3570B" w:rsidP="008F49A3">
      <w:pPr>
        <w:rPr>
          <w:sz w:val="36"/>
          <w:szCs w:val="36"/>
        </w:rPr>
      </w:pPr>
      <w:r w:rsidRPr="002C11D6">
        <w:rPr>
          <w:b/>
          <w:color w:val="C00000"/>
          <w:sz w:val="36"/>
          <w:szCs w:val="36"/>
        </w:rPr>
        <w:t>YOU MUST CONTINUE WORKING UNTIL TIME IS 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3570B" w:rsidRPr="00A3570B" w:rsidTr="00A3570B">
        <w:tc>
          <w:tcPr>
            <w:tcW w:w="9576" w:type="dxa"/>
          </w:tcPr>
          <w:p w:rsidR="00A3570B" w:rsidRPr="002C11D6" w:rsidRDefault="00871213" w:rsidP="00A3570B">
            <w:pPr>
              <w:spacing w:after="0" w:line="240" w:lineRule="auto"/>
              <w:jc w:val="center"/>
              <w:rPr>
                <w:b/>
                <w:color w:val="17365D"/>
                <w:sz w:val="40"/>
                <w:szCs w:val="40"/>
              </w:rPr>
            </w:pPr>
            <w:r w:rsidRPr="002C11D6">
              <w:rPr>
                <w:b/>
                <w:color w:val="17365D"/>
                <w:sz w:val="40"/>
                <w:szCs w:val="40"/>
              </w:rPr>
              <w:t>“Laughter is the brush that sweeps away the cobwebs of your heart. Seven days without laughter makes one weak. –Mort Walker</w:t>
            </w:r>
            <w:r w:rsidR="00A3570B" w:rsidRPr="002C11D6">
              <w:rPr>
                <w:b/>
                <w:color w:val="17365D"/>
                <w:sz w:val="40"/>
                <w:szCs w:val="40"/>
              </w:rPr>
              <w:t xml:space="preserve"> </w:t>
            </w:r>
          </w:p>
        </w:tc>
      </w:tr>
    </w:tbl>
    <w:p w:rsidR="00871213" w:rsidRPr="002C11D6" w:rsidRDefault="00871213" w:rsidP="00A3570B">
      <w:pPr>
        <w:rPr>
          <w:b/>
          <w:color w:val="00B050"/>
          <w:sz w:val="40"/>
          <w:szCs w:val="40"/>
        </w:rPr>
      </w:pPr>
      <w:r w:rsidRPr="002C11D6">
        <w:rPr>
          <w:b/>
          <w:color w:val="00B050"/>
          <w:sz w:val="40"/>
          <w:szCs w:val="40"/>
        </w:rPr>
        <w:t>Today, you will write about things that make you happy or make you laugh. Start first with your favorite parts of the school year/favorite school memories, and then branch out to include other aspects of your life. Who always makes you laugh? What always makes you laugh? When in your life have you been truly happy?</w:t>
      </w:r>
    </w:p>
    <w:sectPr w:rsidR="00871213" w:rsidRPr="002C11D6" w:rsidSect="00C64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70B"/>
    <w:rsid w:val="002C11D6"/>
    <w:rsid w:val="003F6634"/>
    <w:rsid w:val="006720C9"/>
    <w:rsid w:val="00871213"/>
    <w:rsid w:val="008F49A3"/>
    <w:rsid w:val="00A3570B"/>
    <w:rsid w:val="00C64DA9"/>
    <w:rsid w:val="00FD5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5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dc:creator>
  <cp:keywords/>
  <dc:description/>
  <cp:lastModifiedBy>MISD</cp:lastModifiedBy>
  <cp:revision>2</cp:revision>
  <dcterms:created xsi:type="dcterms:W3CDTF">2013-09-03T16:29:00Z</dcterms:created>
  <dcterms:modified xsi:type="dcterms:W3CDTF">2013-09-03T16:29:00Z</dcterms:modified>
</cp:coreProperties>
</file>