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7A" w:rsidRPr="007D7D3F" w:rsidRDefault="0026417A" w:rsidP="007D7D3F">
      <w:pPr>
        <w:ind w:left="-630" w:right="-810"/>
        <w:jc w:val="center"/>
        <w:rPr>
          <w:rFonts w:ascii="Century Gothic" w:hAnsi="Century Gothic"/>
          <w:sz w:val="44"/>
          <w:szCs w:val="44"/>
        </w:rPr>
      </w:pPr>
      <w:bookmarkStart w:id="0" w:name="_GoBack"/>
      <w:bookmarkEnd w:id="0"/>
      <w:r w:rsidRPr="007D7D3F">
        <w:rPr>
          <w:rFonts w:ascii="Century Gothic" w:hAnsi="Century Gothic"/>
          <w:sz w:val="44"/>
          <w:szCs w:val="44"/>
        </w:rPr>
        <w:t xml:space="preserve">Final Reading Log: </w:t>
      </w:r>
      <w:r w:rsidR="007D7D3F">
        <w:rPr>
          <w:rFonts w:ascii="Century Gothic" w:hAnsi="Century Gothic"/>
          <w:sz w:val="44"/>
          <w:szCs w:val="44"/>
        </w:rPr>
        <w:t>7</w:t>
      </w:r>
      <w:r w:rsidRPr="007D7D3F">
        <w:rPr>
          <w:rFonts w:ascii="Century Gothic" w:hAnsi="Century Gothic"/>
          <w:sz w:val="44"/>
          <w:szCs w:val="44"/>
          <w:vertAlign w:val="superscript"/>
        </w:rPr>
        <w:t>th</w:t>
      </w:r>
      <w:r w:rsidRPr="007D7D3F">
        <w:rPr>
          <w:rFonts w:ascii="Century Gothic" w:hAnsi="Century Gothic"/>
          <w:sz w:val="44"/>
          <w:szCs w:val="44"/>
        </w:rPr>
        <w:t xml:space="preserve"> Grade Book of the Month</w:t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540"/>
        <w:gridCol w:w="4410"/>
        <w:gridCol w:w="5850"/>
      </w:tblGrid>
      <w:tr w:rsidR="0026417A" w:rsidTr="00F724B3">
        <w:trPr>
          <w:cantSplit/>
          <w:trHeight w:val="1134"/>
        </w:trPr>
        <w:tc>
          <w:tcPr>
            <w:tcW w:w="540" w:type="dxa"/>
            <w:vMerge w:val="restart"/>
            <w:textDirection w:val="btLr"/>
          </w:tcPr>
          <w:p w:rsidR="0026417A" w:rsidRPr="00572836" w:rsidRDefault="0026417A" w:rsidP="0026417A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572836">
              <w:rPr>
                <w:rFonts w:asciiTheme="majorHAnsi" w:hAnsiTheme="majorHAnsi"/>
              </w:rPr>
              <w:t>Required Categories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:rsidR="0026417A" w:rsidRPr="00572836" w:rsidRDefault="0026417A" w:rsidP="0026417A">
            <w:pPr>
              <w:pStyle w:val="ListParagraph"/>
              <w:numPr>
                <w:ilvl w:val="0"/>
                <w:numId w:val="4"/>
              </w:numPr>
              <w:ind w:left="407"/>
              <w:rPr>
                <w:rFonts w:ascii="Bernard MT Condensed" w:hAnsi="Bernard MT Condensed"/>
                <w:sz w:val="28"/>
                <w:szCs w:val="28"/>
              </w:rPr>
            </w:pPr>
            <w:r w:rsidRPr="00572836">
              <w:rPr>
                <w:rFonts w:ascii="Bernard MT Condensed" w:hAnsi="Bernard MT Condensed"/>
                <w:sz w:val="28"/>
                <w:szCs w:val="28"/>
              </w:rPr>
              <w:t>Fantasy</w:t>
            </w:r>
          </w:p>
          <w:p w:rsidR="00572836" w:rsidRPr="00572836" w:rsidRDefault="00572836" w:rsidP="00572836">
            <w:pPr>
              <w:pStyle w:val="ListParagraph"/>
              <w:ind w:left="407"/>
              <w:rPr>
                <w:i/>
              </w:rPr>
            </w:pPr>
            <w:r w:rsidRPr="00572836">
              <w:rPr>
                <w:i/>
              </w:rPr>
              <w:t xml:space="preserve">Past or present fiction with magical or supernatural components. </w:t>
            </w:r>
          </w:p>
          <w:p w:rsidR="0026417A" w:rsidRDefault="0026417A" w:rsidP="0026417A">
            <w:pPr>
              <w:ind w:left="407"/>
            </w:pPr>
          </w:p>
        </w:tc>
        <w:tc>
          <w:tcPr>
            <w:tcW w:w="5850" w:type="dxa"/>
            <w:vAlign w:val="center"/>
          </w:tcPr>
          <w:p w:rsidR="00F724B3" w:rsidRDefault="00F724B3" w:rsidP="00F724B3">
            <w:r>
              <w:t>Month Read: _______________________    Done: _____</w:t>
            </w:r>
          </w:p>
          <w:p w:rsidR="00F724B3" w:rsidRDefault="00F724B3" w:rsidP="00F724B3"/>
          <w:p w:rsidR="00B72F04" w:rsidRDefault="00F724B3" w:rsidP="00F724B3">
            <w:r>
              <w:t>Book Title: ______________________________________</w:t>
            </w:r>
          </w:p>
        </w:tc>
      </w:tr>
      <w:tr w:rsidR="0026417A" w:rsidTr="00F724B3">
        <w:trPr>
          <w:cantSplit/>
          <w:trHeight w:val="1134"/>
        </w:trPr>
        <w:tc>
          <w:tcPr>
            <w:tcW w:w="540" w:type="dxa"/>
            <w:vMerge/>
            <w:textDirection w:val="btLr"/>
          </w:tcPr>
          <w:p w:rsidR="0026417A" w:rsidRPr="00572836" w:rsidRDefault="0026417A" w:rsidP="0026417A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:rsidR="0026417A" w:rsidRPr="00572836" w:rsidRDefault="0026417A" w:rsidP="0026417A">
            <w:pPr>
              <w:pStyle w:val="ListParagraph"/>
              <w:numPr>
                <w:ilvl w:val="0"/>
                <w:numId w:val="7"/>
              </w:numPr>
              <w:ind w:left="407"/>
              <w:rPr>
                <w:rFonts w:ascii="Bernard MT Condensed" w:hAnsi="Bernard MT Condensed"/>
                <w:sz w:val="28"/>
                <w:szCs w:val="28"/>
              </w:rPr>
            </w:pPr>
            <w:r w:rsidRPr="00572836">
              <w:rPr>
                <w:rFonts w:ascii="Bernard MT Condensed" w:hAnsi="Bernard MT Condensed"/>
                <w:sz w:val="28"/>
                <w:szCs w:val="28"/>
              </w:rPr>
              <w:t>Historical Fiction</w:t>
            </w:r>
          </w:p>
          <w:p w:rsidR="00572836" w:rsidRPr="00572836" w:rsidRDefault="00572836" w:rsidP="00572836">
            <w:pPr>
              <w:pStyle w:val="ListParagraph"/>
              <w:ind w:left="407"/>
              <w:rPr>
                <w:i/>
              </w:rPr>
            </w:pPr>
            <w:r w:rsidRPr="00572836">
              <w:rPr>
                <w:i/>
              </w:rPr>
              <w:t xml:space="preserve">Set in the non-recent “past”, as determined by the teacher. </w:t>
            </w:r>
          </w:p>
        </w:tc>
        <w:tc>
          <w:tcPr>
            <w:tcW w:w="5850" w:type="dxa"/>
            <w:vAlign w:val="center"/>
          </w:tcPr>
          <w:p w:rsidR="00F724B3" w:rsidRDefault="00F724B3" w:rsidP="00F724B3">
            <w:r>
              <w:t>Month Read: _______________________    Done: _____</w:t>
            </w:r>
          </w:p>
          <w:p w:rsidR="00F724B3" w:rsidRDefault="00F724B3" w:rsidP="00F724B3"/>
          <w:p w:rsidR="0026417A" w:rsidRDefault="00F724B3" w:rsidP="00F724B3">
            <w:r>
              <w:t>Book Title: ______________________________________</w:t>
            </w:r>
          </w:p>
        </w:tc>
      </w:tr>
      <w:tr w:rsidR="0026417A" w:rsidTr="00F724B3">
        <w:trPr>
          <w:cantSplit/>
          <w:trHeight w:val="1134"/>
        </w:trPr>
        <w:tc>
          <w:tcPr>
            <w:tcW w:w="540" w:type="dxa"/>
            <w:vMerge/>
            <w:textDirection w:val="btLr"/>
          </w:tcPr>
          <w:p w:rsidR="0026417A" w:rsidRPr="00572836" w:rsidRDefault="0026417A" w:rsidP="0026417A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:rsidR="0026417A" w:rsidRPr="00572836" w:rsidRDefault="0026417A" w:rsidP="0026417A">
            <w:pPr>
              <w:pStyle w:val="ListParagraph"/>
              <w:numPr>
                <w:ilvl w:val="0"/>
                <w:numId w:val="7"/>
              </w:numPr>
              <w:ind w:left="407"/>
              <w:rPr>
                <w:rFonts w:ascii="Bernard MT Condensed" w:hAnsi="Bernard MT Condensed"/>
                <w:sz w:val="28"/>
                <w:szCs w:val="28"/>
              </w:rPr>
            </w:pPr>
            <w:r w:rsidRPr="00572836">
              <w:rPr>
                <w:rFonts w:ascii="Bernard MT Condensed" w:hAnsi="Bernard MT Condensed"/>
                <w:sz w:val="28"/>
                <w:szCs w:val="28"/>
              </w:rPr>
              <w:t>Science Fiction</w:t>
            </w:r>
          </w:p>
          <w:p w:rsidR="0026417A" w:rsidRPr="00572836" w:rsidRDefault="00572836" w:rsidP="00572836">
            <w:pPr>
              <w:pStyle w:val="ListParagraph"/>
              <w:ind w:left="407"/>
              <w:rPr>
                <w:i/>
              </w:rPr>
            </w:pPr>
            <w:r w:rsidRPr="00572836">
              <w:rPr>
                <w:i/>
              </w:rPr>
              <w:t xml:space="preserve">Anything with futuristic non-magical components, including apocalyptic lit, steampunk, and dystopia. </w:t>
            </w:r>
          </w:p>
          <w:p w:rsidR="00572836" w:rsidRDefault="00572836" w:rsidP="00572836">
            <w:pPr>
              <w:pStyle w:val="ListParagraph"/>
              <w:ind w:left="407"/>
            </w:pPr>
          </w:p>
        </w:tc>
        <w:tc>
          <w:tcPr>
            <w:tcW w:w="5850" w:type="dxa"/>
            <w:vAlign w:val="center"/>
          </w:tcPr>
          <w:p w:rsidR="00F724B3" w:rsidRDefault="00F724B3" w:rsidP="00F724B3">
            <w:r>
              <w:t>Month Read: _______________________    Done: _____</w:t>
            </w:r>
          </w:p>
          <w:p w:rsidR="00F724B3" w:rsidRDefault="00F724B3" w:rsidP="00F724B3"/>
          <w:p w:rsidR="0026417A" w:rsidRDefault="00F724B3" w:rsidP="00F724B3">
            <w:r>
              <w:t>Book Title: ______________________________________</w:t>
            </w:r>
          </w:p>
        </w:tc>
      </w:tr>
      <w:tr w:rsidR="0026417A" w:rsidTr="00F724B3">
        <w:trPr>
          <w:cantSplit/>
          <w:trHeight w:val="1134"/>
        </w:trPr>
        <w:tc>
          <w:tcPr>
            <w:tcW w:w="540" w:type="dxa"/>
            <w:vMerge/>
            <w:textDirection w:val="btLr"/>
          </w:tcPr>
          <w:p w:rsidR="0026417A" w:rsidRPr="00572836" w:rsidRDefault="0026417A" w:rsidP="0026417A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:rsidR="0026417A" w:rsidRPr="00572836" w:rsidRDefault="0026417A" w:rsidP="0026417A">
            <w:pPr>
              <w:pStyle w:val="ListParagraph"/>
              <w:numPr>
                <w:ilvl w:val="0"/>
                <w:numId w:val="7"/>
              </w:numPr>
              <w:ind w:left="407"/>
              <w:rPr>
                <w:rFonts w:ascii="Bernard MT Condensed" w:hAnsi="Bernard MT Condensed"/>
                <w:sz w:val="28"/>
                <w:szCs w:val="28"/>
              </w:rPr>
            </w:pPr>
            <w:r w:rsidRPr="00572836">
              <w:rPr>
                <w:rFonts w:ascii="Bernard MT Condensed" w:hAnsi="Bernard MT Condensed"/>
                <w:sz w:val="28"/>
                <w:szCs w:val="28"/>
              </w:rPr>
              <w:t>Realistic/</w:t>
            </w:r>
            <w:r w:rsidR="00572836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72836">
              <w:rPr>
                <w:rFonts w:ascii="Bernard MT Condensed" w:hAnsi="Bernard MT Condensed"/>
                <w:sz w:val="28"/>
                <w:szCs w:val="28"/>
              </w:rPr>
              <w:t>Contemporary Fiction</w:t>
            </w:r>
          </w:p>
          <w:p w:rsidR="0026417A" w:rsidRPr="00572836" w:rsidRDefault="00572836" w:rsidP="0026417A">
            <w:pPr>
              <w:pStyle w:val="ListParagraph"/>
              <w:ind w:left="407"/>
              <w:rPr>
                <w:i/>
              </w:rPr>
            </w:pPr>
            <w:r w:rsidRPr="00572836">
              <w:rPr>
                <w:i/>
              </w:rPr>
              <w:t xml:space="preserve">Anything set in modern day or very recent years, as determined by the teacher. </w:t>
            </w:r>
          </w:p>
          <w:p w:rsidR="00572836" w:rsidRDefault="00572836" w:rsidP="0026417A">
            <w:pPr>
              <w:pStyle w:val="ListParagraph"/>
              <w:ind w:left="407"/>
            </w:pPr>
          </w:p>
        </w:tc>
        <w:tc>
          <w:tcPr>
            <w:tcW w:w="5850" w:type="dxa"/>
            <w:vAlign w:val="center"/>
          </w:tcPr>
          <w:p w:rsidR="00F724B3" w:rsidRDefault="00F724B3" w:rsidP="00F724B3">
            <w:r>
              <w:t>Month Read: _______________________    Done: _____</w:t>
            </w:r>
          </w:p>
          <w:p w:rsidR="00F724B3" w:rsidRDefault="00F724B3" w:rsidP="00F724B3"/>
          <w:p w:rsidR="0026417A" w:rsidRDefault="00F724B3" w:rsidP="00F724B3">
            <w:r>
              <w:t>Book Title: ______________________________________</w:t>
            </w:r>
          </w:p>
        </w:tc>
      </w:tr>
      <w:tr w:rsidR="0026417A" w:rsidTr="00F724B3">
        <w:trPr>
          <w:cantSplit/>
          <w:trHeight w:val="1134"/>
        </w:trPr>
        <w:tc>
          <w:tcPr>
            <w:tcW w:w="540" w:type="dxa"/>
            <w:vMerge/>
            <w:textDirection w:val="btLr"/>
          </w:tcPr>
          <w:p w:rsidR="0026417A" w:rsidRPr="00572836" w:rsidRDefault="0026417A" w:rsidP="0026417A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:rsidR="0026417A" w:rsidRPr="00572836" w:rsidRDefault="0026417A" w:rsidP="0026417A">
            <w:pPr>
              <w:pStyle w:val="ListParagraph"/>
              <w:numPr>
                <w:ilvl w:val="0"/>
                <w:numId w:val="7"/>
              </w:numPr>
              <w:ind w:left="407"/>
              <w:rPr>
                <w:rFonts w:ascii="Bernard MT Condensed" w:hAnsi="Bernard MT Condensed"/>
                <w:sz w:val="28"/>
                <w:szCs w:val="28"/>
              </w:rPr>
            </w:pPr>
            <w:r w:rsidRPr="00572836">
              <w:rPr>
                <w:rFonts w:ascii="Bernard MT Condensed" w:hAnsi="Bernard MT Condensed"/>
                <w:sz w:val="28"/>
                <w:szCs w:val="28"/>
              </w:rPr>
              <w:t>Non-Fiction</w:t>
            </w:r>
          </w:p>
          <w:p w:rsidR="00572836" w:rsidRPr="00572836" w:rsidRDefault="00572836" w:rsidP="00572836">
            <w:pPr>
              <w:pStyle w:val="ListParagraph"/>
              <w:ind w:left="407"/>
              <w:rPr>
                <w:i/>
              </w:rPr>
            </w:pPr>
            <w:r w:rsidRPr="00572836">
              <w:rPr>
                <w:i/>
              </w:rPr>
              <w:t xml:space="preserve">Can include (auto)biography, non-fiction, or literary non-fiction. </w:t>
            </w:r>
          </w:p>
        </w:tc>
        <w:tc>
          <w:tcPr>
            <w:tcW w:w="5850" w:type="dxa"/>
            <w:vAlign w:val="center"/>
          </w:tcPr>
          <w:p w:rsidR="00F724B3" w:rsidRDefault="00F724B3" w:rsidP="00F724B3">
            <w:r>
              <w:t>Month Read: _______________________    Done: _____</w:t>
            </w:r>
          </w:p>
          <w:p w:rsidR="00F724B3" w:rsidRDefault="00F724B3" w:rsidP="00F724B3"/>
          <w:p w:rsidR="0026417A" w:rsidRDefault="00F724B3" w:rsidP="00F724B3">
            <w:r>
              <w:t>Book Title: ______________________________________</w:t>
            </w:r>
          </w:p>
        </w:tc>
      </w:tr>
      <w:tr w:rsidR="0026417A" w:rsidTr="00F724B3">
        <w:trPr>
          <w:cantSplit/>
          <w:trHeight w:val="1134"/>
        </w:trPr>
        <w:tc>
          <w:tcPr>
            <w:tcW w:w="540" w:type="dxa"/>
            <w:vMerge/>
            <w:textDirection w:val="btLr"/>
          </w:tcPr>
          <w:p w:rsidR="0026417A" w:rsidRPr="00572836" w:rsidRDefault="0026417A" w:rsidP="0026417A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:rsidR="0026417A" w:rsidRPr="00572836" w:rsidRDefault="0026417A" w:rsidP="0026417A">
            <w:pPr>
              <w:pStyle w:val="ListParagraph"/>
              <w:numPr>
                <w:ilvl w:val="0"/>
                <w:numId w:val="7"/>
              </w:numPr>
              <w:ind w:left="407"/>
              <w:rPr>
                <w:rFonts w:ascii="Bernard MT Condensed" w:hAnsi="Bernard MT Condensed"/>
                <w:sz w:val="28"/>
                <w:szCs w:val="28"/>
              </w:rPr>
            </w:pPr>
            <w:r w:rsidRPr="00572836">
              <w:rPr>
                <w:rFonts w:ascii="Bernard MT Condensed" w:hAnsi="Bernard MT Condensed"/>
                <w:sz w:val="28"/>
                <w:szCs w:val="28"/>
              </w:rPr>
              <w:t>Book with Movie version</w:t>
            </w:r>
          </w:p>
          <w:p w:rsidR="00572836" w:rsidRPr="00572836" w:rsidRDefault="00572836" w:rsidP="00572836">
            <w:pPr>
              <w:ind w:left="407"/>
              <w:rPr>
                <w:i/>
              </w:rPr>
            </w:pPr>
            <w:r w:rsidRPr="00572836">
              <w:rPr>
                <w:i/>
              </w:rPr>
              <w:t xml:space="preserve">Parents must approve of both the book and the movie, based on ratings or content. </w:t>
            </w:r>
          </w:p>
        </w:tc>
        <w:tc>
          <w:tcPr>
            <w:tcW w:w="5850" w:type="dxa"/>
            <w:vAlign w:val="center"/>
          </w:tcPr>
          <w:p w:rsidR="00F724B3" w:rsidRPr="00F724B3" w:rsidRDefault="00F724B3" w:rsidP="00F724B3">
            <w:pPr>
              <w:rPr>
                <w:sz w:val="16"/>
              </w:rPr>
            </w:pPr>
          </w:p>
          <w:p w:rsidR="00F724B3" w:rsidRDefault="00F724B3" w:rsidP="00F724B3">
            <w:r>
              <w:t>Month Read: _______________________    Done: _____</w:t>
            </w:r>
          </w:p>
          <w:p w:rsidR="00F724B3" w:rsidRDefault="00F724B3" w:rsidP="00F724B3"/>
          <w:p w:rsidR="00F724B3" w:rsidRDefault="00F724B3" w:rsidP="00F724B3">
            <w:r>
              <w:t>Book Title: ______________________________</w:t>
            </w:r>
          </w:p>
          <w:p w:rsidR="00F724B3" w:rsidRDefault="00F724B3" w:rsidP="00F724B3"/>
          <w:p w:rsidR="00F724B3" w:rsidRDefault="00F724B3" w:rsidP="00F724B3">
            <w:r>
              <w:t>Movie Title: _____________________________</w:t>
            </w:r>
          </w:p>
          <w:p w:rsidR="00F724B3" w:rsidRDefault="00F724B3" w:rsidP="00F724B3">
            <w:r>
              <w:t xml:space="preserve">                     Movie Rating: ____________</w:t>
            </w:r>
          </w:p>
          <w:p w:rsidR="0026417A" w:rsidRDefault="0026417A" w:rsidP="00F724B3"/>
        </w:tc>
      </w:tr>
      <w:tr w:rsidR="0026417A" w:rsidTr="00F724B3">
        <w:trPr>
          <w:cantSplit/>
          <w:trHeight w:val="1134"/>
        </w:trPr>
        <w:tc>
          <w:tcPr>
            <w:tcW w:w="540" w:type="dxa"/>
            <w:vMerge/>
            <w:textDirection w:val="btLr"/>
          </w:tcPr>
          <w:p w:rsidR="0026417A" w:rsidRPr="00572836" w:rsidRDefault="0026417A" w:rsidP="0026417A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:rsidR="0026417A" w:rsidRPr="00E25945" w:rsidRDefault="00E25945" w:rsidP="00E25945">
            <w:pPr>
              <w:pStyle w:val="ListParagraph"/>
              <w:numPr>
                <w:ilvl w:val="0"/>
                <w:numId w:val="8"/>
              </w:numPr>
              <w:ind w:left="432"/>
              <w:rPr>
                <w:i/>
              </w:rPr>
            </w:pPr>
            <w:r w:rsidRPr="00E25945">
              <w:rPr>
                <w:rFonts w:ascii="Bernard MT Condensed" w:hAnsi="Bernard MT Condensed"/>
                <w:sz w:val="28"/>
                <w:szCs w:val="28"/>
              </w:rPr>
              <w:t xml:space="preserve">Fiction </w:t>
            </w:r>
            <w:r>
              <w:rPr>
                <w:rFonts w:ascii="Bernard MT Condensed" w:hAnsi="Bernard MT Condensed"/>
                <w:sz w:val="28"/>
                <w:szCs w:val="28"/>
              </w:rPr>
              <w:t xml:space="preserve">&amp; Non-Fiction </w:t>
            </w:r>
            <w:r w:rsidRPr="00E25945">
              <w:rPr>
                <w:rFonts w:ascii="Bernard MT Condensed" w:hAnsi="Bernard MT Condensed"/>
                <w:sz w:val="28"/>
                <w:szCs w:val="28"/>
                <w:u w:val="single"/>
              </w:rPr>
              <w:t>Pair</w:t>
            </w:r>
          </w:p>
          <w:p w:rsidR="00E25945" w:rsidRDefault="005C4CD7" w:rsidP="00E25945">
            <w:pPr>
              <w:pStyle w:val="ListParagraph"/>
              <w:ind w:left="432"/>
              <w:rPr>
                <w:i/>
              </w:rPr>
            </w:pPr>
            <w:r>
              <w:rPr>
                <w:i/>
              </w:rPr>
              <w:t xml:space="preserve">Pick a fiction AND non-fiction book that are both on the SAME topic. Try to make the subject “match” as closely as you can. </w:t>
            </w:r>
          </w:p>
          <w:p w:rsidR="005C4CD7" w:rsidRPr="00E25945" w:rsidRDefault="005C4CD7" w:rsidP="00E25945">
            <w:pPr>
              <w:pStyle w:val="ListParagraph"/>
              <w:ind w:left="432"/>
              <w:rPr>
                <w:i/>
              </w:rPr>
            </w:pPr>
          </w:p>
        </w:tc>
        <w:tc>
          <w:tcPr>
            <w:tcW w:w="5850" w:type="dxa"/>
            <w:vAlign w:val="center"/>
          </w:tcPr>
          <w:p w:rsidR="00F724B3" w:rsidRPr="00F724B3" w:rsidRDefault="00F724B3" w:rsidP="00F724B3">
            <w:pPr>
              <w:pStyle w:val="ListParagraph"/>
              <w:ind w:left="-18"/>
              <w:rPr>
                <w:sz w:val="16"/>
              </w:rPr>
            </w:pPr>
          </w:p>
          <w:p w:rsidR="00F724B3" w:rsidRDefault="00F724B3" w:rsidP="00F724B3">
            <w:pPr>
              <w:pStyle w:val="ListParagraph"/>
              <w:ind w:left="-18"/>
            </w:pPr>
            <w:r>
              <w:t>Month Read: _______________________    Done: _____</w:t>
            </w:r>
          </w:p>
          <w:p w:rsidR="00F724B3" w:rsidRDefault="00F724B3" w:rsidP="00F724B3">
            <w:pPr>
              <w:pStyle w:val="ListParagraph"/>
              <w:ind w:left="-18"/>
            </w:pPr>
          </w:p>
          <w:p w:rsidR="0026417A" w:rsidRDefault="00E25945" w:rsidP="00F724B3">
            <w:pPr>
              <w:pStyle w:val="ListParagraph"/>
              <w:ind w:left="-18"/>
            </w:pPr>
            <w:r>
              <w:t xml:space="preserve">Fiction book title: </w:t>
            </w:r>
            <w:r w:rsidR="00F724B3">
              <w:t>______________________________</w:t>
            </w:r>
          </w:p>
          <w:p w:rsidR="00E25945" w:rsidRDefault="00E25945" w:rsidP="00F724B3">
            <w:pPr>
              <w:pStyle w:val="ListParagraph"/>
              <w:ind w:left="-18"/>
            </w:pPr>
          </w:p>
          <w:p w:rsidR="00E25945" w:rsidRDefault="00E25945" w:rsidP="00F724B3">
            <w:pPr>
              <w:pStyle w:val="ListParagraph"/>
              <w:ind w:left="-18"/>
            </w:pPr>
            <w:r>
              <w:t xml:space="preserve">Non-Fiction title: </w:t>
            </w:r>
            <w:r w:rsidR="00F724B3">
              <w:t>______________________________</w:t>
            </w:r>
          </w:p>
          <w:p w:rsidR="0026417A" w:rsidRDefault="0026417A" w:rsidP="00F724B3">
            <w:pPr>
              <w:pStyle w:val="ListParagraph"/>
              <w:ind w:left="-18"/>
            </w:pPr>
          </w:p>
        </w:tc>
      </w:tr>
      <w:tr w:rsidR="0026417A" w:rsidTr="00F724B3">
        <w:trPr>
          <w:cantSplit/>
          <w:trHeight w:val="1134"/>
        </w:trPr>
        <w:tc>
          <w:tcPr>
            <w:tcW w:w="540" w:type="dxa"/>
            <w:vMerge/>
            <w:textDirection w:val="btLr"/>
          </w:tcPr>
          <w:p w:rsidR="0026417A" w:rsidRPr="00572836" w:rsidRDefault="0026417A" w:rsidP="0026417A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:rsidR="0026417A" w:rsidRPr="00572836" w:rsidRDefault="00E25945" w:rsidP="0026417A">
            <w:pPr>
              <w:pStyle w:val="ListParagraph"/>
              <w:numPr>
                <w:ilvl w:val="0"/>
                <w:numId w:val="7"/>
              </w:numPr>
              <w:ind w:left="407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“</w:t>
            </w:r>
            <w:r w:rsidR="0026417A" w:rsidRPr="00572836">
              <w:rPr>
                <w:rFonts w:ascii="Bernard MT Condensed" w:hAnsi="Bernard MT Condensed"/>
                <w:sz w:val="28"/>
                <w:szCs w:val="28"/>
              </w:rPr>
              <w:t>Challenge</w:t>
            </w:r>
            <w:r>
              <w:rPr>
                <w:rFonts w:ascii="Bernard MT Condensed" w:hAnsi="Bernard MT Condensed"/>
                <w:sz w:val="28"/>
                <w:szCs w:val="28"/>
              </w:rPr>
              <w:t>”</w:t>
            </w:r>
            <w:r w:rsidR="0026417A" w:rsidRPr="00572836">
              <w:rPr>
                <w:rFonts w:ascii="Bernard MT Condensed" w:hAnsi="Bernard MT Condensed"/>
                <w:sz w:val="28"/>
                <w:szCs w:val="28"/>
              </w:rPr>
              <w:t xml:space="preserve"> Book</w:t>
            </w:r>
          </w:p>
          <w:p w:rsidR="0026417A" w:rsidRPr="0026417A" w:rsidRDefault="0026417A" w:rsidP="0026417A">
            <w:pPr>
              <w:pStyle w:val="ListParagraph"/>
              <w:ind w:left="407"/>
              <w:rPr>
                <w:i/>
              </w:rPr>
            </w:pPr>
            <w:r w:rsidRPr="0026417A">
              <w:rPr>
                <w:i/>
              </w:rPr>
              <w:t xml:space="preserve">Choose a NF or F novel that is a legitimate challenge for you in some way. </w:t>
            </w:r>
          </w:p>
        </w:tc>
        <w:tc>
          <w:tcPr>
            <w:tcW w:w="5850" w:type="dxa"/>
            <w:vAlign w:val="center"/>
          </w:tcPr>
          <w:p w:rsidR="00F724B3" w:rsidRDefault="00F724B3" w:rsidP="00F724B3">
            <w:r>
              <w:t>Month Read: _______________________    Done: _____</w:t>
            </w:r>
          </w:p>
          <w:p w:rsidR="00F724B3" w:rsidRDefault="00F724B3" w:rsidP="00F724B3"/>
          <w:p w:rsidR="0026417A" w:rsidRDefault="00F724B3" w:rsidP="00F724B3">
            <w:pPr>
              <w:pStyle w:val="ListParagraph"/>
              <w:ind w:left="0"/>
            </w:pPr>
            <w:r>
              <w:t>Book Title: ______________________________________</w:t>
            </w:r>
          </w:p>
        </w:tc>
      </w:tr>
      <w:tr w:rsidR="0026417A" w:rsidTr="00F724B3">
        <w:trPr>
          <w:cantSplit/>
          <w:trHeight w:val="1134"/>
        </w:trPr>
        <w:tc>
          <w:tcPr>
            <w:tcW w:w="540" w:type="dxa"/>
            <w:vMerge/>
            <w:textDirection w:val="btLr"/>
          </w:tcPr>
          <w:p w:rsidR="0026417A" w:rsidRPr="00572836" w:rsidRDefault="0026417A" w:rsidP="0026417A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:rsidR="0026417A" w:rsidRPr="00572836" w:rsidRDefault="0026417A" w:rsidP="0026417A">
            <w:pPr>
              <w:pStyle w:val="ListParagraph"/>
              <w:numPr>
                <w:ilvl w:val="0"/>
                <w:numId w:val="7"/>
              </w:numPr>
              <w:ind w:left="407"/>
              <w:rPr>
                <w:rFonts w:ascii="Bernard MT Condensed" w:hAnsi="Bernard MT Condensed"/>
                <w:sz w:val="28"/>
                <w:szCs w:val="28"/>
              </w:rPr>
            </w:pPr>
            <w:r w:rsidRPr="00572836">
              <w:rPr>
                <w:rFonts w:ascii="Bernard MT Condensed" w:hAnsi="Bernard MT Condensed"/>
                <w:sz w:val="28"/>
                <w:szCs w:val="28"/>
              </w:rPr>
              <w:t xml:space="preserve">Free Choice Month </w:t>
            </w:r>
          </w:p>
          <w:p w:rsidR="0026417A" w:rsidRDefault="0026417A" w:rsidP="0026417A">
            <w:pPr>
              <w:pStyle w:val="ListParagraph"/>
              <w:ind w:left="407"/>
              <w:rPr>
                <w:i/>
              </w:rPr>
            </w:pPr>
            <w:r w:rsidRPr="0026417A">
              <w:rPr>
                <w:i/>
              </w:rPr>
              <w:t>(see optional categories below)</w:t>
            </w:r>
          </w:p>
          <w:p w:rsidR="00572836" w:rsidRDefault="00572836" w:rsidP="00572836">
            <w:pPr>
              <w:pStyle w:val="ListParagraph"/>
              <w:numPr>
                <w:ilvl w:val="1"/>
                <w:numId w:val="5"/>
              </w:numPr>
              <w:ind w:left="702"/>
            </w:pPr>
            <w:r>
              <w:t>Repeat Genre/Category</w:t>
            </w:r>
          </w:p>
          <w:p w:rsidR="00572836" w:rsidRDefault="00572836" w:rsidP="00572836">
            <w:pPr>
              <w:pStyle w:val="ListParagraph"/>
              <w:numPr>
                <w:ilvl w:val="1"/>
                <w:numId w:val="5"/>
              </w:numPr>
              <w:ind w:left="702"/>
            </w:pPr>
            <w:r>
              <w:t>REread a chapter book from your past</w:t>
            </w:r>
          </w:p>
          <w:p w:rsidR="00572836" w:rsidRDefault="00572836" w:rsidP="00572836">
            <w:pPr>
              <w:pStyle w:val="ListParagraph"/>
              <w:numPr>
                <w:ilvl w:val="1"/>
                <w:numId w:val="5"/>
              </w:numPr>
              <w:ind w:left="702"/>
            </w:pPr>
            <w:r>
              <w:t>Graphic Novel</w:t>
            </w:r>
          </w:p>
          <w:p w:rsidR="0026417A" w:rsidRDefault="00572836" w:rsidP="00572836">
            <w:pPr>
              <w:pStyle w:val="ListParagraph"/>
              <w:numPr>
                <w:ilvl w:val="1"/>
                <w:numId w:val="5"/>
              </w:numPr>
              <w:ind w:left="702"/>
            </w:pPr>
            <w:r>
              <w:t>“Other” genre</w:t>
            </w:r>
          </w:p>
        </w:tc>
        <w:tc>
          <w:tcPr>
            <w:tcW w:w="5850" w:type="dxa"/>
          </w:tcPr>
          <w:p w:rsidR="0026417A" w:rsidRDefault="00572836" w:rsidP="00F724B3">
            <w:pPr>
              <w:pStyle w:val="ListParagraph"/>
              <w:ind w:left="0"/>
              <w:jc w:val="center"/>
            </w:pPr>
            <w:r w:rsidRPr="00572836">
              <w:rPr>
                <w:i/>
                <w:sz w:val="20"/>
                <w:szCs w:val="20"/>
              </w:rPr>
              <w:t>Specify the titles you read that fit one of these specialty categories:</w:t>
            </w:r>
          </w:p>
        </w:tc>
      </w:tr>
    </w:tbl>
    <w:p w:rsidR="0026417A" w:rsidRDefault="0026417A" w:rsidP="0026417A"/>
    <w:sectPr w:rsidR="0026417A" w:rsidSect="00572836">
      <w:headerReference w:type="default" r:id="rId7"/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E7" w:rsidRDefault="00B937E7" w:rsidP="00572836">
      <w:pPr>
        <w:spacing w:after="0" w:line="240" w:lineRule="auto"/>
      </w:pPr>
      <w:r>
        <w:separator/>
      </w:r>
    </w:p>
  </w:endnote>
  <w:endnote w:type="continuationSeparator" w:id="0">
    <w:p w:rsidR="00B937E7" w:rsidRDefault="00B937E7" w:rsidP="0057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E7" w:rsidRDefault="00B937E7" w:rsidP="00572836">
      <w:pPr>
        <w:spacing w:after="0" w:line="240" w:lineRule="auto"/>
      </w:pPr>
      <w:r>
        <w:separator/>
      </w:r>
    </w:p>
  </w:footnote>
  <w:footnote w:type="continuationSeparator" w:id="0">
    <w:p w:rsidR="00B937E7" w:rsidRDefault="00B937E7" w:rsidP="0057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36" w:rsidRPr="00E25945" w:rsidRDefault="00572836" w:rsidP="00E25945">
    <w:pPr>
      <w:pStyle w:val="Header"/>
      <w:tabs>
        <w:tab w:val="clear" w:pos="9360"/>
        <w:tab w:val="right" w:pos="10170"/>
      </w:tabs>
      <w:ind w:left="-630"/>
      <w:rPr>
        <w:rFonts w:asciiTheme="majorHAnsi" w:hAnsiTheme="majorHAnsi"/>
      </w:rPr>
    </w:pPr>
    <w:r w:rsidRPr="00E25945">
      <w:rPr>
        <w:rFonts w:asciiTheme="majorHAnsi" w:hAnsiTheme="majorHAnsi"/>
      </w:rPr>
      <w:t>ELA</w:t>
    </w:r>
    <w:r w:rsidRPr="00E25945">
      <w:rPr>
        <w:rFonts w:asciiTheme="majorHAnsi" w:hAnsiTheme="majorHAnsi"/>
      </w:rPr>
      <w:tab/>
    </w:r>
    <w:r w:rsidRPr="00E25945">
      <w:rPr>
        <w:rFonts w:asciiTheme="majorHAnsi" w:hAnsiTheme="majorHAnsi"/>
      </w:rPr>
      <w:tab/>
      <w:t>Name: __________________ Class period: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BFB"/>
    <w:multiLevelType w:val="hybridMultilevel"/>
    <w:tmpl w:val="1F6253BE"/>
    <w:lvl w:ilvl="0" w:tplc="F68271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D65"/>
    <w:multiLevelType w:val="hybridMultilevel"/>
    <w:tmpl w:val="091E1206"/>
    <w:lvl w:ilvl="0" w:tplc="F1DC1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72FF"/>
    <w:multiLevelType w:val="hybridMultilevel"/>
    <w:tmpl w:val="BC6895CE"/>
    <w:lvl w:ilvl="0" w:tplc="269CB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2695"/>
    <w:multiLevelType w:val="hybridMultilevel"/>
    <w:tmpl w:val="C15EB17C"/>
    <w:lvl w:ilvl="0" w:tplc="F682719C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861755E"/>
    <w:multiLevelType w:val="hybridMultilevel"/>
    <w:tmpl w:val="D24E7936"/>
    <w:lvl w:ilvl="0" w:tplc="0E4CF8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67764"/>
    <w:multiLevelType w:val="hybridMultilevel"/>
    <w:tmpl w:val="072C6E86"/>
    <w:lvl w:ilvl="0" w:tplc="F68271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D62AA"/>
    <w:multiLevelType w:val="hybridMultilevel"/>
    <w:tmpl w:val="CFD0011E"/>
    <w:lvl w:ilvl="0" w:tplc="F68271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90ED7"/>
    <w:multiLevelType w:val="hybridMultilevel"/>
    <w:tmpl w:val="1F788B5C"/>
    <w:lvl w:ilvl="0" w:tplc="F68271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1C"/>
    <w:rsid w:val="0026417A"/>
    <w:rsid w:val="00572836"/>
    <w:rsid w:val="005C4CD7"/>
    <w:rsid w:val="00783B9B"/>
    <w:rsid w:val="007D7D3F"/>
    <w:rsid w:val="008E3663"/>
    <w:rsid w:val="00992747"/>
    <w:rsid w:val="00AB4A1C"/>
    <w:rsid w:val="00B72F04"/>
    <w:rsid w:val="00B937E7"/>
    <w:rsid w:val="00BB42D6"/>
    <w:rsid w:val="00D57929"/>
    <w:rsid w:val="00DC26E9"/>
    <w:rsid w:val="00E25945"/>
    <w:rsid w:val="00E5638E"/>
    <w:rsid w:val="00F724B3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BA36D-972D-44FD-A6AF-A23C37A6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1C"/>
    <w:pPr>
      <w:ind w:left="720"/>
      <w:contextualSpacing/>
    </w:pPr>
  </w:style>
  <w:style w:type="table" w:styleId="TableGrid">
    <w:name w:val="Table Grid"/>
    <w:basedOn w:val="TableNormal"/>
    <w:uiPriority w:val="59"/>
    <w:rsid w:val="00AB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836"/>
  </w:style>
  <w:style w:type="paragraph" w:styleId="Footer">
    <w:name w:val="footer"/>
    <w:basedOn w:val="Normal"/>
    <w:link w:val="FooterChar"/>
    <w:uiPriority w:val="99"/>
    <w:unhideWhenUsed/>
    <w:rsid w:val="0057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Law, Sara</cp:lastModifiedBy>
  <cp:revision>2</cp:revision>
  <dcterms:created xsi:type="dcterms:W3CDTF">2016-09-07T20:16:00Z</dcterms:created>
  <dcterms:modified xsi:type="dcterms:W3CDTF">2016-09-07T20:16:00Z</dcterms:modified>
</cp:coreProperties>
</file>